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30" w:rsidRDefault="00020530" w:rsidP="00020530">
      <w:pPr>
        <w:pStyle w:val="NormalnyWeb"/>
        <w:jc w:val="center"/>
        <w:rPr>
          <w:rStyle w:val="Pogrubienie"/>
        </w:rPr>
      </w:pPr>
      <w:r>
        <w:rPr>
          <w:rStyle w:val="Pogrubienie"/>
        </w:rPr>
        <w:t>WYKAZ PODRĘCZNIKÓW DO PRZEDMIOTU RELIGIA</w:t>
      </w:r>
    </w:p>
    <w:p w:rsidR="00020530" w:rsidRDefault="00020530" w:rsidP="00020530">
      <w:pPr>
        <w:pStyle w:val="NormalnyWeb"/>
        <w:jc w:val="center"/>
      </w:pPr>
      <w:r>
        <w:rPr>
          <w:rStyle w:val="Pogrubienie"/>
        </w:rPr>
        <w:t>NA ROK SZKOLNY 2024/2025</w:t>
      </w:r>
    </w:p>
    <w:p w:rsidR="00020530" w:rsidRDefault="00020530" w:rsidP="00020530">
      <w:pPr>
        <w:pStyle w:val="NormalnyWeb"/>
      </w:pPr>
      <w:r>
        <w:rPr>
          <w:rStyle w:val="Pogrubienie"/>
          <w:color w:val="FF0000"/>
        </w:rPr>
        <w:t>Podręczniki zakupują rodzice.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3"/>
        <w:gridCol w:w="7039"/>
      </w:tblGrid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0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z ćwiczeniami (2cz.) - Kocham Pana Jezusa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Paweł Płaczek, wydawnictwo Święty Wojciech</w:t>
            </w:r>
          </w:p>
        </w:tc>
      </w:tr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1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z ćwiczeniami (cz. 1-2) - Pan Bóg jest naszym Ojcem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Paweł Płaczek, wydawnictwo Święty Wojciech</w:t>
            </w:r>
          </w:p>
        </w:tc>
      </w:tr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2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z ćwiczeniami (cz. 1-2) - Chcemy poznać Pana Jezusa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Paweł Płaczek, wydawnictwo Święty Wojciech</w:t>
            </w:r>
          </w:p>
        </w:tc>
      </w:tr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3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z ćwiczeniami (cz. 1-2 ) – Pan Jezus nas karmi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Paweł Płaczek, wydawnictwo Święty Wojciech</w:t>
            </w:r>
          </w:p>
        </w:tc>
      </w:tr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4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– „Pan Jezus jest naszym życiem” ( cz. 1-2)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Paweł Płaczek, wydawnictwo Święty Wojciech</w:t>
            </w:r>
          </w:p>
        </w:tc>
      </w:tr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5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z ćwiczeniami (cz.1-2) - Bóg szuka człowieka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s. Beata Zawiślak, ks. dr Marcin Wojtasik, wydawnictwo Święty Wojciech</w:t>
            </w:r>
          </w:p>
        </w:tc>
      </w:tr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6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z ćwiczeniami (cz.1-2) - Jezus nas zbawia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s. Beata Zawiślak, ks. dr Marcin Wojtasik, wydawnictwo Święty Wojciech</w:t>
            </w:r>
          </w:p>
        </w:tc>
      </w:tr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7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z ćwiczeniami (cz.1-2 ) – Bóg wskazuje nam drogę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s. Beata Zawiślak, ks. dr Marcin Wojtasik, wydawnictwo Święty Wojciech</w:t>
            </w:r>
          </w:p>
        </w:tc>
      </w:tr>
      <w:tr w:rsidR="00020530" w:rsidRPr="00020530" w:rsidTr="00020530"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8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„ Mocą Ducha Świętego zmieniamy świat” ( cz.1-2)</w:t>
            </w:r>
          </w:p>
          <w:p w:rsidR="00020530" w:rsidRPr="00020530" w:rsidRDefault="00020530" w:rsidP="00020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Zawiślak USJK, wydawnictwo Święty Wojciech</w:t>
            </w:r>
          </w:p>
        </w:tc>
      </w:tr>
    </w:tbl>
    <w:p w:rsidR="00020530" w:rsidRDefault="00020530"/>
    <w:sectPr w:rsidR="00020530" w:rsidSect="0098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20530"/>
    <w:rsid w:val="00020530"/>
    <w:rsid w:val="00092E37"/>
    <w:rsid w:val="007169E6"/>
    <w:rsid w:val="00981F67"/>
    <w:rsid w:val="00B8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5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2024-07-30T11:39:00Z</dcterms:created>
  <dcterms:modified xsi:type="dcterms:W3CDTF">2024-07-30T12:13:00Z</dcterms:modified>
</cp:coreProperties>
</file>