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4790" w14:textId="77777777" w:rsidR="00DB5C9C" w:rsidRDefault="00DB5C9C" w:rsidP="00DB5C9C">
      <w:pPr>
        <w:pStyle w:val="NormalnyWeb"/>
        <w:jc w:val="center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WYKAZ PODRĘCZNIKÓW DO PRZEDMIOTU RELIGIA</w:t>
      </w:r>
    </w:p>
    <w:p w14:paraId="7B0E2A76" w14:textId="77777777" w:rsidR="00DB5C9C" w:rsidRDefault="00DB5C9C" w:rsidP="00DB5C9C">
      <w:pPr>
        <w:pStyle w:val="NormalnyWeb"/>
        <w:jc w:val="center"/>
      </w:pPr>
      <w:r>
        <w:rPr>
          <w:rStyle w:val="Pogrubienie"/>
          <w:rFonts w:eastAsiaTheme="majorEastAsia"/>
        </w:rPr>
        <w:t>NA ROK SZKOLNY 2025/2026</w:t>
      </w:r>
    </w:p>
    <w:p w14:paraId="697FF82F" w14:textId="77777777" w:rsidR="00DB5C9C" w:rsidRDefault="00DB5C9C" w:rsidP="00DB5C9C">
      <w:pPr>
        <w:pStyle w:val="NormalnyWeb"/>
      </w:pPr>
      <w:r>
        <w:rPr>
          <w:rStyle w:val="Pogrubienie"/>
          <w:rFonts w:eastAsiaTheme="majorEastAsia"/>
          <w:color w:val="FF0000"/>
        </w:rPr>
        <w:t>Podręczniki zakupują rodzice.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"/>
        <w:gridCol w:w="7004"/>
      </w:tblGrid>
      <w:tr w:rsidR="00DB5C9C" w:rsidRPr="00020530" w14:paraId="1354A899" w14:textId="77777777" w:rsidTr="009B626B"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12513" w14:textId="77777777" w:rsidR="00DB5C9C" w:rsidRPr="00020530" w:rsidRDefault="00DB5C9C" w:rsidP="009B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0</w:t>
            </w:r>
          </w:p>
        </w:tc>
        <w:tc>
          <w:tcPr>
            <w:tcW w:w="3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8295C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z ćwiczeniami (2cz.) - Kocham Pana Jezusa</w:t>
            </w:r>
          </w:p>
          <w:p w14:paraId="79B79824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red. ks. Paweł Płaczek, wydawnictwo Święty Wojciech</w:t>
            </w:r>
          </w:p>
        </w:tc>
      </w:tr>
      <w:tr w:rsidR="00DB5C9C" w:rsidRPr="00020530" w14:paraId="7028579A" w14:textId="77777777" w:rsidTr="009B626B"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4B173" w14:textId="77777777" w:rsidR="00DB5C9C" w:rsidRPr="00020530" w:rsidRDefault="00DB5C9C" w:rsidP="009B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1</w:t>
            </w:r>
          </w:p>
        </w:tc>
        <w:tc>
          <w:tcPr>
            <w:tcW w:w="3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867A3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z ćwiczeniami (cz. 1-2) - Pan Bóg jest naszym Ojcem</w:t>
            </w:r>
          </w:p>
          <w:p w14:paraId="229CB068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red. ks. Paweł Płaczek, wydawnictwo Święty Wojciech</w:t>
            </w:r>
          </w:p>
        </w:tc>
      </w:tr>
      <w:tr w:rsidR="00DB5C9C" w:rsidRPr="00020530" w14:paraId="442FBDEA" w14:textId="77777777" w:rsidTr="009B626B"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59645" w14:textId="77777777" w:rsidR="00DB5C9C" w:rsidRPr="00020530" w:rsidRDefault="00DB5C9C" w:rsidP="009B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2</w:t>
            </w:r>
          </w:p>
        </w:tc>
        <w:tc>
          <w:tcPr>
            <w:tcW w:w="3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2C17E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z ćwiczeniami (cz. 1-2) - Chcemy poznać Pana Jezusa</w:t>
            </w:r>
          </w:p>
          <w:p w14:paraId="74D5ABE1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red. ks. Paweł Płaczek, wydawnictwo Święty Wojciech</w:t>
            </w:r>
          </w:p>
        </w:tc>
      </w:tr>
      <w:tr w:rsidR="00DB5C9C" w:rsidRPr="00020530" w14:paraId="56F11369" w14:textId="77777777" w:rsidTr="009B626B"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5987D" w14:textId="77777777" w:rsidR="00DB5C9C" w:rsidRPr="00020530" w:rsidRDefault="00DB5C9C" w:rsidP="009B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3</w:t>
            </w:r>
          </w:p>
        </w:tc>
        <w:tc>
          <w:tcPr>
            <w:tcW w:w="3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7F57C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z ćwiczeniami (cz. 1-2 ) – Pan Jezus nas karmi</w:t>
            </w:r>
          </w:p>
          <w:p w14:paraId="20617C7A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red. ks. Paweł Płaczek, wydawnictwo Święty Wojciech</w:t>
            </w:r>
          </w:p>
        </w:tc>
      </w:tr>
      <w:tr w:rsidR="00DB5C9C" w:rsidRPr="00020530" w14:paraId="18212671" w14:textId="77777777" w:rsidTr="009B626B"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27ABC" w14:textId="77777777" w:rsidR="00DB5C9C" w:rsidRPr="00020530" w:rsidRDefault="00DB5C9C" w:rsidP="009B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4</w:t>
            </w:r>
          </w:p>
        </w:tc>
        <w:tc>
          <w:tcPr>
            <w:tcW w:w="3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B651A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– „Pan Jezus jest naszym życiem” ( cz. 1-2)</w:t>
            </w:r>
          </w:p>
          <w:p w14:paraId="53525203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red. ks. Paweł Płaczek, wydawnictwo Święty Wojciech</w:t>
            </w:r>
          </w:p>
        </w:tc>
      </w:tr>
      <w:tr w:rsidR="00DB5C9C" w:rsidRPr="00020530" w14:paraId="245FEE63" w14:textId="77777777" w:rsidTr="009B626B"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C7F5D" w14:textId="77777777" w:rsidR="00DB5C9C" w:rsidRPr="00020530" w:rsidRDefault="00DB5C9C" w:rsidP="009B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5</w:t>
            </w:r>
          </w:p>
        </w:tc>
        <w:tc>
          <w:tcPr>
            <w:tcW w:w="3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EE31C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z ćwiczeniami (cz.1-2) - Bóg szuka człowieka</w:t>
            </w:r>
          </w:p>
          <w:p w14:paraId="619B7838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red. s. Beata Zawiślak, ks. dr Marcin Wojtasik, wydawnictwo Święty Wojciech</w:t>
            </w:r>
          </w:p>
        </w:tc>
      </w:tr>
      <w:tr w:rsidR="00DB5C9C" w:rsidRPr="00020530" w14:paraId="040ED042" w14:textId="77777777" w:rsidTr="009B626B"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910FA" w14:textId="77777777" w:rsidR="00DB5C9C" w:rsidRPr="00020530" w:rsidRDefault="00DB5C9C" w:rsidP="009B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6</w:t>
            </w:r>
          </w:p>
        </w:tc>
        <w:tc>
          <w:tcPr>
            <w:tcW w:w="3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D0577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z ćwiczeniami (cz.1-2) - Jezus nas zbawia</w:t>
            </w:r>
          </w:p>
          <w:p w14:paraId="51675403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red. s. Beata Zawiślak, ks. dr Marcin Wojtasik, wydawnictwo Święty Wojciech</w:t>
            </w:r>
          </w:p>
        </w:tc>
      </w:tr>
      <w:tr w:rsidR="00DB5C9C" w:rsidRPr="00020530" w14:paraId="0830FFB5" w14:textId="77777777" w:rsidTr="009B626B"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838C3" w14:textId="77777777" w:rsidR="00DB5C9C" w:rsidRPr="00020530" w:rsidRDefault="00DB5C9C" w:rsidP="009B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7</w:t>
            </w:r>
          </w:p>
        </w:tc>
        <w:tc>
          <w:tcPr>
            <w:tcW w:w="3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660F1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z ćwiczeniami (cz.1-2 ) – Bóg wskazuje nam drogę</w:t>
            </w:r>
          </w:p>
          <w:p w14:paraId="2441B7B2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red. s. Beata Zawiślak, ks. dr Marcin Wojtasik, wydawnictwo Święty Wojciech</w:t>
            </w:r>
          </w:p>
        </w:tc>
      </w:tr>
      <w:tr w:rsidR="00DB5C9C" w:rsidRPr="00020530" w14:paraId="717D3F28" w14:textId="77777777" w:rsidTr="009B626B"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E86A3" w14:textId="77777777" w:rsidR="00DB5C9C" w:rsidRPr="00020530" w:rsidRDefault="00DB5C9C" w:rsidP="009B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8</w:t>
            </w:r>
          </w:p>
        </w:tc>
        <w:tc>
          <w:tcPr>
            <w:tcW w:w="3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00AC9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„ Mocą Ducha Świętego zmieniamy świat” ( cz.1-2)</w:t>
            </w:r>
          </w:p>
          <w:p w14:paraId="427A8641" w14:textId="77777777" w:rsidR="00DB5C9C" w:rsidRPr="00020530" w:rsidRDefault="00DB5C9C" w:rsidP="009B6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 Zawiślak USJK, wydawnictwo Święty Wojciech</w:t>
            </w:r>
          </w:p>
        </w:tc>
      </w:tr>
    </w:tbl>
    <w:p w14:paraId="6CECCFAC" w14:textId="77777777" w:rsidR="00DB5C9C" w:rsidRDefault="00DB5C9C" w:rsidP="00DB5C9C"/>
    <w:p w14:paraId="4E7E84AC" w14:textId="77777777" w:rsidR="002E5908" w:rsidRDefault="002E5908"/>
    <w:sectPr w:rsidR="002E5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9C"/>
    <w:rsid w:val="001F1172"/>
    <w:rsid w:val="002E5908"/>
    <w:rsid w:val="00DB5C9C"/>
    <w:rsid w:val="00E9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B469"/>
  <w15:chartTrackingRefBased/>
  <w15:docId w15:val="{47BC16E4-CBDB-4CBE-AC0A-22D2FFB6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C9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5C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C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C9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C9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C9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C9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C9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C9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C9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C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C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C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C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C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C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C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C9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5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C9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5C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C9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5C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C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C9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B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5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Michalska</dc:creator>
  <cp:keywords/>
  <dc:description/>
  <cp:lastModifiedBy>Wioletta Michalska</cp:lastModifiedBy>
  <cp:revision>1</cp:revision>
  <dcterms:created xsi:type="dcterms:W3CDTF">2025-07-24T20:34:00Z</dcterms:created>
  <dcterms:modified xsi:type="dcterms:W3CDTF">2025-07-24T20:35:00Z</dcterms:modified>
</cp:coreProperties>
</file>