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3" w:rsidRDefault="00677CC3" w:rsidP="00677CC3">
      <w:pPr>
        <w:pStyle w:val="NormalnyWeb"/>
      </w:pPr>
      <w:r>
        <w:rPr>
          <w:rStyle w:val="Pogrubienie"/>
        </w:rPr>
        <w:t xml:space="preserve">DZIEŃ OTWARTY </w:t>
      </w:r>
    </w:p>
    <w:p w:rsidR="00677CC3" w:rsidRDefault="00677CC3" w:rsidP="00677CC3">
      <w:pPr>
        <w:pStyle w:val="NormalnyWeb"/>
      </w:pPr>
      <w:r>
        <w:rPr>
          <w:rStyle w:val="Pogrubienie"/>
        </w:rPr>
        <w:t>W SZKOLE PODSTAWOWEJ IM. JANUSZA KORCZAKA W PYRZYCACH</w:t>
      </w:r>
    </w:p>
    <w:p w:rsidR="00677CC3" w:rsidRDefault="00677CC3" w:rsidP="00677CC3">
      <w:pPr>
        <w:pStyle w:val="NormalnyWeb"/>
      </w:pPr>
      <w:r>
        <w:rPr>
          <w:rStyle w:val="Pogrubienie"/>
        </w:rPr>
        <w:t> </w:t>
      </w:r>
    </w:p>
    <w:p w:rsidR="00677CC3" w:rsidRDefault="00677CC3" w:rsidP="00677CC3">
      <w:pPr>
        <w:pStyle w:val="NormalnyWeb"/>
      </w:pPr>
      <w:r>
        <w:t>27.02.2020 r. w Szkole Podstawowej im. Janusza Korczaka w Pyrzycach odbył się dzień otwarty dla rodziców i dzieci. Celem spotkania było przybliżenie naszej szkolnej rzeczywistości, zaprezentowanie efektów codziennej pracy oraz przedstawienie oferty przygotowanej dla naszych uczniów i rodziców.</w:t>
      </w:r>
    </w:p>
    <w:p w:rsidR="00677CC3" w:rsidRDefault="00677CC3" w:rsidP="00677CC3">
      <w:pPr>
        <w:pStyle w:val="NormalnyWeb"/>
      </w:pPr>
      <w:r>
        <w:t>Wśród przybyłych gości byli rodzice, kandydaci na uczniów oraz Pani Sylwia Gabryelczyk – Kierownik Wydziału Edukacji, Kultury, Sportu i Zdrowia. Zaplanowano wiele atrakcji: występ taneczny uczniów klas drugich; pokaz muzyczny uczniów klas trzecich; prezentacja gimnastyki artystycznej w wykonaniu uczniów klas 1-8. Ponadto przedstawiona została praca koła informatycznego oraz zajęć z zakresu robotyki i kodowania, jakie odbywają się w naszej szkole. Na najmłodszych czekały warsztaty plastyczne, kącik malowania twarzy, bańki mydlane, pokaz sprzętu turystycznego oraz pierwszej pomocy. Wśród przygotowanych atrakcji pojawiły się również balonowe niespodzianki oraz słodki poczęstunek.</w:t>
      </w:r>
    </w:p>
    <w:p w:rsidR="00677CC3" w:rsidRDefault="00677CC3" w:rsidP="00677CC3">
      <w:pPr>
        <w:pStyle w:val="NormalnyWeb"/>
      </w:pPr>
      <w:r>
        <w:t>Uczestnicy spotkania wzięli również udział w zwiedzaniu szkoły – prezentacji sal lekcyjnych, biblioteki, świetlicy oraz jadalni.</w:t>
      </w:r>
    </w:p>
    <w:p w:rsidR="00677CC3" w:rsidRDefault="00677CC3" w:rsidP="00677CC3">
      <w:pPr>
        <w:pStyle w:val="NormalnyWeb"/>
      </w:pPr>
      <w:r>
        <w:t>W czasie spotkania rodzice mieli możliwość wypełnienia i złożenia wniosków o przyjęcie dziecka do szkoły.</w:t>
      </w:r>
    </w:p>
    <w:p w:rsidR="00677CC3" w:rsidRDefault="00677CC3" w:rsidP="00677CC3">
      <w:pPr>
        <w:pStyle w:val="NormalnyWeb"/>
      </w:pPr>
      <w:r>
        <w:t>Przypominamy, że rekrutacja do klas pierwszych i oddziałów zerowych trwa do 13 marca 2020 r. Wnioski przyjmowane są w sekretariacie szkoły w godzinach od 8.00 do 15.00.</w:t>
      </w:r>
    </w:p>
    <w:p w:rsidR="00677CC3" w:rsidRDefault="00677CC3" w:rsidP="00677CC3">
      <w:pPr>
        <w:pStyle w:val="NormalnyWeb"/>
      </w:pPr>
      <w:r>
        <w:t>Wyniki rekrutacji będą dostępne 25 marca 2020 r. na tablicy ogłoszeń w holu szkoły przy głównym wejściu.</w:t>
      </w:r>
    </w:p>
    <w:p w:rsidR="00677CC3" w:rsidRDefault="00677CC3" w:rsidP="00677CC3">
      <w:pPr>
        <w:pStyle w:val="NormalnyWeb"/>
      </w:pPr>
      <w:r>
        <w:t> </w:t>
      </w:r>
    </w:p>
    <w:p w:rsidR="00677CC3" w:rsidRDefault="00677CC3" w:rsidP="00677CC3">
      <w:pPr>
        <w:pStyle w:val="NormalnyWeb"/>
      </w:pPr>
      <w:r>
        <w:rPr>
          <w:rStyle w:val="Pogrubienie"/>
          <w:u w:val="single"/>
        </w:rPr>
        <w:t>Oferta szkoły:</w:t>
      </w:r>
    </w:p>
    <w:p w:rsidR="00677CC3" w:rsidRDefault="00677CC3" w:rsidP="00677CC3">
      <w:pPr>
        <w:pStyle w:val="NormalnyWeb"/>
      </w:pPr>
      <w:r>
        <w:t>- wykwalifikowana kadra stale podnosząca swoje kwalifikacje i doskonaląca umiejętności;</w:t>
      </w:r>
    </w:p>
    <w:p w:rsidR="00677CC3" w:rsidRDefault="00677CC3" w:rsidP="00677CC3">
      <w:pPr>
        <w:pStyle w:val="NormalnyWeb"/>
      </w:pPr>
      <w:r>
        <w:t>- pomoc specjalistów: pedagogów, psychologa, terapeuty pedagogicznego, logopedy, doradcy zawodowego, nauczyciela wspomagającego;</w:t>
      </w:r>
    </w:p>
    <w:p w:rsidR="00677CC3" w:rsidRDefault="00677CC3" w:rsidP="00677CC3">
      <w:pPr>
        <w:pStyle w:val="NormalnyWeb"/>
      </w:pPr>
      <w:r>
        <w:t>- przestronne, wyremontowane sale  (dwie sale komputerowe, pracownia chemiczna, sale językowe, świetlica szkolna, jadalnia, sala gimnastyczna, sala lustrzana do gimnastyki artystycznej, miasteczko ruchu drogowego, biblioteka, gabinety do pomocy psychologiczno-pedagogicznej);</w:t>
      </w:r>
    </w:p>
    <w:p w:rsidR="00677CC3" w:rsidRDefault="00677CC3" w:rsidP="00677CC3">
      <w:pPr>
        <w:pStyle w:val="NormalnyWeb"/>
      </w:pPr>
      <w:r>
        <w:t xml:space="preserve">- zajęcia z wykorzystaniem sprzętu multimedialnego  (monitorów interaktywnych, tablic multimedialnych, sprzętu do nauki kodowania – klocków </w:t>
      </w:r>
      <w:proofErr w:type="spellStart"/>
      <w:r>
        <w:t>cubroid</w:t>
      </w:r>
      <w:proofErr w:type="spellEnd"/>
      <w:r>
        <w:t xml:space="preserve">, </w:t>
      </w:r>
      <w:proofErr w:type="spellStart"/>
      <w:r>
        <w:t>ozobotów</w:t>
      </w:r>
      <w:proofErr w:type="spellEnd"/>
      <w:r>
        <w:t>);</w:t>
      </w:r>
    </w:p>
    <w:p w:rsidR="00677CC3" w:rsidRDefault="00677CC3" w:rsidP="00677CC3">
      <w:pPr>
        <w:pStyle w:val="NormalnyWeb"/>
      </w:pPr>
      <w:r>
        <w:lastRenderedPageBreak/>
        <w:t>- zajęcia rozwijające zainteresowania (koło informatyczne, gry i zabawy logiczne, zajęcia kulinarne, zajęcia małego majsterkowicza, koło przyrodnicze, koło plastyczne, koło turystyczne);</w:t>
      </w:r>
    </w:p>
    <w:p w:rsidR="00677CC3" w:rsidRDefault="00677CC3" w:rsidP="00677CC3">
      <w:pPr>
        <w:pStyle w:val="NormalnyWeb"/>
      </w:pPr>
      <w:r>
        <w:t>- zajęcia dydaktyczno-wyrównawcze dla uczniów wymagających wsparcia;</w:t>
      </w:r>
    </w:p>
    <w:p w:rsidR="00677CC3" w:rsidRDefault="00677CC3" w:rsidP="00677CC3">
      <w:pPr>
        <w:pStyle w:val="NormalnyWeb"/>
      </w:pPr>
      <w:r>
        <w:t>- dodatkowe zajęcia sportowe (gimnastyka artystyczna, gimnastyka korekcyjna, gry i zabawy zespołowe, wyjazdy na basen);</w:t>
      </w:r>
    </w:p>
    <w:p w:rsidR="00677CC3" w:rsidRDefault="00677CC3" w:rsidP="00677CC3">
      <w:pPr>
        <w:pStyle w:val="NormalnyWeb"/>
      </w:pPr>
      <w:r>
        <w:t>- możliwość nauki dwóch języków obcych od pierwszej klasy;  </w:t>
      </w:r>
    </w:p>
    <w:p w:rsidR="00677CC3" w:rsidRDefault="00677CC3" w:rsidP="00677CC3">
      <w:pPr>
        <w:pStyle w:val="NormalnyWeb"/>
      </w:pPr>
      <w:r>
        <w:t>- świetlica szkolna działająca zgodnie z potrzebami zadeklarowanymi przez rodziców od 6.45 do 15.45;</w:t>
      </w:r>
    </w:p>
    <w:p w:rsidR="00677CC3" w:rsidRDefault="00677CC3" w:rsidP="00677CC3">
      <w:pPr>
        <w:pStyle w:val="NormalnyWeb"/>
      </w:pPr>
      <w:r>
        <w:t>- możliwość wykupienia obiadów;</w:t>
      </w:r>
    </w:p>
    <w:p w:rsidR="00677CC3" w:rsidRDefault="00677CC3" w:rsidP="00677CC3">
      <w:pPr>
        <w:pStyle w:val="NormalnyWeb"/>
      </w:pPr>
      <w:r>
        <w:t>- ciepła herbata do drugiego śniadania dla wszystkich uczniów;</w:t>
      </w:r>
    </w:p>
    <w:p w:rsidR="00677CC3" w:rsidRDefault="00677CC3" w:rsidP="00677CC3">
      <w:pPr>
        <w:pStyle w:val="NormalnyWeb"/>
      </w:pPr>
      <w:r>
        <w:t>- dziennik elektroniczny;</w:t>
      </w:r>
    </w:p>
    <w:p w:rsidR="00677CC3" w:rsidRDefault="00677CC3" w:rsidP="00677CC3">
      <w:pPr>
        <w:pStyle w:val="NormalnyWeb"/>
      </w:pPr>
      <w:r>
        <w:t xml:space="preserve">- ciekawe programy i wydarzenia (owoce i warzywa w szkole; myślę pozytywnie; wymiana polsko-niemiecka; spotkania </w:t>
      </w:r>
      <w:proofErr w:type="spellStart"/>
      <w:r>
        <w:t>zawodoznawcze</w:t>
      </w:r>
      <w:proofErr w:type="spellEnd"/>
      <w:r>
        <w:t>; targi szkół ponadpodstawowych; olimpiada przedszkolaków, noc w szkole i inne).</w:t>
      </w:r>
    </w:p>
    <w:p w:rsidR="00677CC3" w:rsidRDefault="00677CC3" w:rsidP="00677CC3">
      <w:pPr>
        <w:pStyle w:val="NormalnyWeb"/>
      </w:pPr>
    </w:p>
    <w:p w:rsidR="00677CC3" w:rsidRDefault="00677CC3" w:rsidP="00677CC3">
      <w:pPr>
        <w:pStyle w:val="NormalnyWeb"/>
      </w:pPr>
      <w:r>
        <w:t>Serdecznie dziękujemy wszystkim zaangażowanym nauczycielom, uczniom, rodzicom i pracownikom szkoły za pomoc, wsparcie i pracę przy przygotowaniu i przeprowadzeniu dnia otwartego. Dziękujemy za zaangażowanie przy budowaniu pozytywnego wizerunku naszej szkoły.</w:t>
      </w:r>
    </w:p>
    <w:p w:rsidR="00B17266" w:rsidRDefault="00677CC3"/>
    <w:sectPr w:rsidR="00B17266" w:rsidSect="0056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7CC3"/>
    <w:rsid w:val="00092E37"/>
    <w:rsid w:val="00567DA8"/>
    <w:rsid w:val="00677CC3"/>
    <w:rsid w:val="00B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2020-03-16T09:42:00Z</dcterms:created>
  <dcterms:modified xsi:type="dcterms:W3CDTF">2020-03-16T09:44:00Z</dcterms:modified>
</cp:coreProperties>
</file>